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4AEBFF" w14:textId="03CF147B" w:rsidR="007E578B" w:rsidRDefault="00C1437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2BB291" wp14:editId="68DC11E1">
                <wp:simplePos x="0" y="0"/>
                <wp:positionH relativeFrom="column">
                  <wp:posOffset>-289560</wp:posOffset>
                </wp:positionH>
                <wp:positionV relativeFrom="paragraph">
                  <wp:posOffset>73025</wp:posOffset>
                </wp:positionV>
                <wp:extent cx="6134100" cy="8181975"/>
                <wp:effectExtent l="0" t="0" r="0" b="952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0" cy="8181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418BBE" w14:textId="77777777" w:rsidR="007E578B" w:rsidRDefault="007E578B"/>
                          <w:p w14:paraId="7A9AF659" w14:textId="25E6B5AB" w:rsidR="007E578B" w:rsidRPr="00EE5774" w:rsidRDefault="007E578B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　　　　　　　　　　　　　　　　　　　　　　　　　　</w:t>
                            </w:r>
                            <w:r w:rsidR="00C1437D">
                              <w:rPr>
                                <w:rFonts w:hint="eastAsia"/>
                              </w:rPr>
                              <w:t xml:space="preserve">　　　</w:t>
                            </w:r>
                            <w:r w:rsidRPr="00EE5774">
                              <w:rPr>
                                <w:rFonts w:hint="eastAsi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　理事長　福井　直美</w:t>
                            </w:r>
                          </w:p>
                          <w:p w14:paraId="72FA31E9" w14:textId="77777777" w:rsidR="00595F8B" w:rsidRPr="00595F8B" w:rsidRDefault="00595F8B" w:rsidP="00595F8B">
                            <w:pPr>
                              <w:ind w:firstLineChars="100" w:firstLine="220"/>
                              <w:jc w:val="left"/>
                              <w:rPr>
                                <w:rFonts w:ascii="游ゴシック" w:eastAsia="游ゴシック" w:hAnsi="Courier New" w:cs="Courier New"/>
                                <w:sz w:val="22"/>
                              </w:rPr>
                            </w:pPr>
                            <w:r w:rsidRPr="00595F8B">
                              <w:rPr>
                                <w:rFonts w:ascii="游ゴシック" w:eastAsia="游ゴシック" w:hAnsi="Courier New" w:cs="Courier New" w:hint="eastAsia"/>
                                <w:sz w:val="22"/>
                              </w:rPr>
                              <w:t>１月13日は成人の日でしたが、福岡・佐賀支部共催によるワクワクプロジェクトが長崎、熊本からの参加者もあり盛大に福岡市にて開催されました。</w:t>
                            </w:r>
                          </w:p>
                          <w:p w14:paraId="03599A08" w14:textId="6365FD94" w:rsidR="00595F8B" w:rsidRPr="00595F8B" w:rsidRDefault="00595F8B" w:rsidP="00595F8B">
                            <w:pPr>
                              <w:ind w:firstLineChars="100" w:firstLine="220"/>
                              <w:jc w:val="left"/>
                              <w:rPr>
                                <w:rFonts w:ascii="游ゴシック" w:eastAsia="游ゴシック" w:hAnsi="Courier New" w:cs="Courier New"/>
                                <w:sz w:val="22"/>
                              </w:rPr>
                            </w:pPr>
                            <w:r w:rsidRPr="00595F8B">
                              <w:rPr>
                                <w:rFonts w:ascii="游ゴシック" w:eastAsia="游ゴシック" w:hAnsi="Courier New" w:cs="Courier New" w:hint="eastAsia"/>
                                <w:sz w:val="22"/>
                              </w:rPr>
                              <w:t>九州地区は会員数の減少が課題でしたので、激励の意味を込めて、私と宮里専務理事が講師を務めさせていただきました。全幼研の目指すことや大会等のテーマ等を話した後、宮里専務理事から[幼児期に育てたい資質・能力]についての講演、その後懇親会という三本</w:t>
                            </w:r>
                            <w:r w:rsidR="00C1437D">
                              <w:rPr>
                                <w:rFonts w:ascii="游ゴシック" w:eastAsia="游ゴシック" w:hAnsi="Courier New" w:cs="Courier New" w:hint="eastAsia"/>
                                <w:sz w:val="22"/>
                              </w:rPr>
                              <w:t>立て</w:t>
                            </w:r>
                            <w:r w:rsidRPr="00595F8B">
                              <w:rPr>
                                <w:rFonts w:ascii="游ゴシック" w:eastAsia="游ゴシック" w:hAnsi="Courier New" w:cs="Courier New" w:hint="eastAsia"/>
                                <w:sz w:val="22"/>
                              </w:rPr>
                              <w:t>で40名の参加者は頭も心も、さらにはお腹も満腹になったことでしょう。</w:t>
                            </w:r>
                          </w:p>
                          <w:p w14:paraId="1F76C50E" w14:textId="3A51A463" w:rsidR="00595F8B" w:rsidRPr="00595F8B" w:rsidRDefault="00595F8B" w:rsidP="00595F8B">
                            <w:pPr>
                              <w:ind w:firstLineChars="100" w:firstLine="220"/>
                              <w:jc w:val="left"/>
                              <w:rPr>
                                <w:rFonts w:ascii="游ゴシック" w:eastAsia="游ゴシック" w:hAnsi="Courier New" w:cs="Courier New"/>
                                <w:sz w:val="22"/>
                              </w:rPr>
                            </w:pPr>
                            <w:r w:rsidRPr="00595F8B">
                              <w:rPr>
                                <w:rFonts w:ascii="游ゴシック" w:eastAsia="游ゴシック" w:hAnsi="Courier New" w:cs="Courier New" w:hint="eastAsia"/>
                                <w:sz w:val="22"/>
                              </w:rPr>
                              <w:t>これを機会に、全幼研熱が復活していくことを期待して</w:t>
                            </w:r>
                            <w:r w:rsidR="00C1437D">
                              <w:rPr>
                                <w:rFonts w:ascii="游ゴシック" w:eastAsia="游ゴシック" w:hAnsi="Courier New" w:cs="Courier New" w:hint="eastAsia"/>
                                <w:sz w:val="22"/>
                              </w:rPr>
                              <w:t>「</w:t>
                            </w:r>
                            <w:r w:rsidRPr="00595F8B">
                              <w:rPr>
                                <w:rFonts w:ascii="游ゴシック" w:eastAsia="游ゴシック" w:hAnsi="Courier New" w:cs="Courier New" w:hint="eastAsia"/>
                                <w:sz w:val="22"/>
                              </w:rPr>
                              <w:t>ワンチーム九州</w:t>
                            </w:r>
                            <w:r w:rsidRPr="00595F8B">
                              <w:rPr>
                                <w:rFonts w:ascii="游ゴシック" w:eastAsia="游ゴシック" w:hAnsi="Courier New" w:cs="Courier New"/>
                                <w:sz w:val="22"/>
                              </w:rPr>
                              <w:t>‼️</w:t>
                            </w:r>
                            <w:r w:rsidR="00C1437D">
                              <w:rPr>
                                <w:rFonts w:ascii="游ゴシック" w:eastAsia="游ゴシック" w:hAnsi="Courier New" w:cs="Courier New" w:hint="eastAsia"/>
                                <w:sz w:val="22"/>
                              </w:rPr>
                              <w:t>」</w:t>
                            </w:r>
                            <w:r w:rsidRPr="00595F8B">
                              <w:rPr>
                                <w:rFonts w:ascii="游ゴシック" w:eastAsia="游ゴシック" w:hAnsi="Courier New" w:cs="Courier New" w:hint="eastAsia"/>
                                <w:sz w:val="22"/>
                              </w:rPr>
                              <w:t>がスタートしました。企画してくださいました木村地区長始め</w:t>
                            </w:r>
                            <w:r w:rsidR="00C67261">
                              <w:rPr>
                                <w:rFonts w:ascii="游ゴシック" w:eastAsia="游ゴシック" w:hAnsi="Courier New" w:cs="Courier New" w:hint="eastAsia"/>
                                <w:sz w:val="22"/>
                              </w:rPr>
                              <w:t>、</w:t>
                            </w:r>
                            <w:r w:rsidRPr="00595F8B">
                              <w:rPr>
                                <w:rFonts w:ascii="游ゴシック" w:eastAsia="游ゴシック" w:hAnsi="Courier New" w:cs="Courier New" w:hint="eastAsia"/>
                                <w:sz w:val="22"/>
                              </w:rPr>
                              <w:t>佐賀</w:t>
                            </w:r>
                            <w:r w:rsidR="00C67261">
                              <w:rPr>
                                <w:rFonts w:ascii="游ゴシック" w:eastAsia="游ゴシック" w:hAnsi="Courier New" w:cs="Courier New" w:hint="eastAsia"/>
                                <w:sz w:val="22"/>
                              </w:rPr>
                              <w:t>・</w:t>
                            </w:r>
                            <w:r w:rsidRPr="00595F8B">
                              <w:rPr>
                                <w:rFonts w:ascii="游ゴシック" w:eastAsia="游ゴシック" w:hAnsi="Courier New" w:cs="Courier New" w:hint="eastAsia"/>
                                <w:sz w:val="22"/>
                              </w:rPr>
                              <w:t>長崎</w:t>
                            </w:r>
                            <w:r w:rsidR="00C67261">
                              <w:rPr>
                                <w:rFonts w:ascii="游ゴシック" w:eastAsia="游ゴシック" w:hAnsi="Courier New" w:cs="Courier New" w:hint="eastAsia"/>
                                <w:sz w:val="22"/>
                              </w:rPr>
                              <w:t>・熊本</w:t>
                            </w:r>
                            <w:r w:rsidRPr="00595F8B">
                              <w:rPr>
                                <w:rFonts w:ascii="游ゴシック" w:eastAsia="游ゴシック" w:hAnsi="Courier New" w:cs="Courier New" w:hint="eastAsia"/>
                                <w:sz w:val="22"/>
                              </w:rPr>
                              <w:t>支部長</w:t>
                            </w:r>
                            <w:r w:rsidR="00C67261">
                              <w:rPr>
                                <w:rFonts w:ascii="游ゴシック" w:eastAsia="游ゴシック" w:hAnsi="Courier New" w:cs="Courier New" w:hint="eastAsia"/>
                                <w:sz w:val="22"/>
                              </w:rPr>
                              <w:t>、</w:t>
                            </w:r>
                            <w:bookmarkStart w:id="0" w:name="_GoBack"/>
                            <w:bookmarkEnd w:id="0"/>
                            <w:r w:rsidRPr="00595F8B">
                              <w:rPr>
                                <w:rFonts w:ascii="游ゴシック" w:eastAsia="游ゴシック" w:hAnsi="Courier New" w:cs="Courier New" w:hint="eastAsia"/>
                                <w:sz w:val="22"/>
                              </w:rPr>
                              <w:t>さらに会員の皆様に感謝申し上げます。</w:t>
                            </w:r>
                          </w:p>
                          <w:p w14:paraId="2A725AA4" w14:textId="77777777" w:rsidR="00595F8B" w:rsidRPr="00595F8B" w:rsidRDefault="00595F8B" w:rsidP="00595F8B">
                            <w:pPr>
                              <w:ind w:firstLineChars="100" w:firstLine="220"/>
                              <w:jc w:val="left"/>
                              <w:rPr>
                                <w:rFonts w:ascii="游ゴシック" w:eastAsia="游ゴシック" w:hAnsi="Courier New" w:cs="Courier New"/>
                                <w:sz w:val="22"/>
                              </w:rPr>
                            </w:pPr>
                            <w:r w:rsidRPr="00595F8B">
                              <w:rPr>
                                <w:rFonts w:ascii="游ゴシック" w:eastAsia="游ゴシック" w:hAnsi="Courier New" w:cs="Courier New" w:hint="eastAsia"/>
                                <w:sz w:val="22"/>
                              </w:rPr>
                              <w:t>追伸、懇親会でほし坊の演技が披露され、さらに参加者全員で実技研修し、これも思い出に残る一場面となりました。</w:t>
                            </w:r>
                          </w:p>
                          <w:p w14:paraId="25E9BE21" w14:textId="67EC5008" w:rsidR="007E578B" w:rsidRPr="00595F8B" w:rsidRDefault="00595F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C741E8" wp14:editId="0A33B41F">
                                  <wp:extent cx="1818804" cy="1838325"/>
                                  <wp:effectExtent l="0" t="0" r="0" b="0"/>
                                  <wp:docPr id="11" name="図 11" descr="床, 室内, 地面, 座っている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IMG_20200113_194946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1989" cy="18617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79B5D0" w14:textId="17945EE9" w:rsidR="00171B9C" w:rsidRDefault="007E578B" w:rsidP="00595F8B"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14:paraId="04409FF8" w14:textId="4E94012F" w:rsidR="00171B9C" w:rsidRDefault="00171B9C"/>
                          <w:p w14:paraId="3E45916F" w14:textId="3209D61B" w:rsidR="00171B9C" w:rsidRPr="00EE5774" w:rsidRDefault="00171B9C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="00EE5774">
                              <w:rPr>
                                <w:rFonts w:hint="eastAsia"/>
                              </w:rPr>
                              <w:t xml:space="preserve">　　　</w:t>
                            </w:r>
                          </w:p>
                          <w:p w14:paraId="0DE92CD7" w14:textId="77777777" w:rsidR="007E578B" w:rsidRPr="00171B9C" w:rsidRDefault="007E57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2BB29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22.8pt;margin-top:5.75pt;width:483pt;height:64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" fillcolor="white [3201]" stroked="f" strokeweight=".5pt">
                <v:textbox>
                  <w:txbxContent>
                    <w:p w14:paraId="71418BBE" w14:textId="77777777" w:rsidR="007E578B" w:rsidRDefault="007E578B"/>
                    <w:p w14:paraId="7A9AF659" w14:textId="25E6B5AB" w:rsidR="007E578B" w:rsidRPr="00EE5774" w:rsidRDefault="007E578B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</w:rPr>
                        <w:t xml:space="preserve">　　　　　　　　　　　　　　　　　　　　　　　　　　　</w:t>
                      </w:r>
                      <w:r w:rsidR="00C1437D">
                        <w:rPr>
                          <w:rFonts w:hint="eastAsia"/>
                        </w:rPr>
                        <w:t xml:space="preserve">　　　</w:t>
                      </w:r>
                      <w:r w:rsidRPr="00EE5774">
                        <w:rPr>
                          <w:rFonts w:hint="eastAsia"/>
                          <w:b/>
                          <w:bCs/>
                          <w:sz w:val="24"/>
                          <w:szCs w:val="24"/>
                        </w:rPr>
                        <w:t xml:space="preserve">　理事長　福井　直美</w:t>
                      </w:r>
                    </w:p>
                    <w:p w14:paraId="72FA31E9" w14:textId="77777777" w:rsidR="00595F8B" w:rsidRPr="00595F8B" w:rsidRDefault="00595F8B" w:rsidP="00595F8B">
                      <w:pPr>
                        <w:ind w:firstLineChars="100" w:firstLine="220"/>
                        <w:jc w:val="left"/>
                        <w:rPr>
                          <w:rFonts w:ascii="游ゴシック" w:eastAsia="游ゴシック" w:hAnsi="Courier New" w:cs="Courier New"/>
                          <w:sz w:val="22"/>
                        </w:rPr>
                      </w:pPr>
                      <w:r w:rsidRPr="00595F8B">
                        <w:rPr>
                          <w:rFonts w:ascii="游ゴシック" w:eastAsia="游ゴシック" w:hAnsi="Courier New" w:cs="Courier New" w:hint="eastAsia"/>
                          <w:sz w:val="22"/>
                        </w:rPr>
                        <w:t>１月13日は成人の日でしたが、福岡・佐賀支部共催によるワクワクプロジェクトが長崎、熊本からの参加者もあり盛大に福岡市にて開催されました。</w:t>
                      </w:r>
                    </w:p>
                    <w:p w14:paraId="03599A08" w14:textId="6365FD94" w:rsidR="00595F8B" w:rsidRPr="00595F8B" w:rsidRDefault="00595F8B" w:rsidP="00595F8B">
                      <w:pPr>
                        <w:ind w:firstLineChars="100" w:firstLine="220"/>
                        <w:jc w:val="left"/>
                        <w:rPr>
                          <w:rFonts w:ascii="游ゴシック" w:eastAsia="游ゴシック" w:hAnsi="Courier New" w:cs="Courier New"/>
                          <w:sz w:val="22"/>
                        </w:rPr>
                      </w:pPr>
                      <w:r w:rsidRPr="00595F8B">
                        <w:rPr>
                          <w:rFonts w:ascii="游ゴシック" w:eastAsia="游ゴシック" w:hAnsi="Courier New" w:cs="Courier New" w:hint="eastAsia"/>
                          <w:sz w:val="22"/>
                        </w:rPr>
                        <w:t>九州地区は会員数の減少が課題でしたので、激励の意味を込めて、私と宮里専務理事が講師を務めさせていただきました。全幼研の目指すことや大会等のテーマ等を話した後、宮里専務理事から[幼児期に育てたい資質・能力]についての講演、その後懇親会という三本</w:t>
                      </w:r>
                      <w:r w:rsidR="00C1437D">
                        <w:rPr>
                          <w:rFonts w:ascii="游ゴシック" w:eastAsia="游ゴシック" w:hAnsi="Courier New" w:cs="Courier New" w:hint="eastAsia"/>
                          <w:sz w:val="22"/>
                        </w:rPr>
                        <w:t>立て</w:t>
                      </w:r>
                      <w:r w:rsidRPr="00595F8B">
                        <w:rPr>
                          <w:rFonts w:ascii="游ゴシック" w:eastAsia="游ゴシック" w:hAnsi="Courier New" w:cs="Courier New" w:hint="eastAsia"/>
                          <w:sz w:val="22"/>
                        </w:rPr>
                        <w:t>で40名の参加者は頭も心も、さらにはお腹も満腹になったことでしょう。</w:t>
                      </w:r>
                    </w:p>
                    <w:p w14:paraId="1F76C50E" w14:textId="3A51A463" w:rsidR="00595F8B" w:rsidRPr="00595F8B" w:rsidRDefault="00595F8B" w:rsidP="00595F8B">
                      <w:pPr>
                        <w:ind w:firstLineChars="100" w:firstLine="220"/>
                        <w:jc w:val="left"/>
                        <w:rPr>
                          <w:rFonts w:ascii="游ゴシック" w:eastAsia="游ゴシック" w:hAnsi="Courier New" w:cs="Courier New"/>
                          <w:sz w:val="22"/>
                        </w:rPr>
                      </w:pPr>
                      <w:r w:rsidRPr="00595F8B">
                        <w:rPr>
                          <w:rFonts w:ascii="游ゴシック" w:eastAsia="游ゴシック" w:hAnsi="Courier New" w:cs="Courier New" w:hint="eastAsia"/>
                          <w:sz w:val="22"/>
                        </w:rPr>
                        <w:t>これを機会に、全幼研熱が復活していくことを期待して</w:t>
                      </w:r>
                      <w:r w:rsidR="00C1437D">
                        <w:rPr>
                          <w:rFonts w:ascii="游ゴシック" w:eastAsia="游ゴシック" w:hAnsi="Courier New" w:cs="Courier New" w:hint="eastAsia"/>
                          <w:sz w:val="22"/>
                        </w:rPr>
                        <w:t>「</w:t>
                      </w:r>
                      <w:r w:rsidRPr="00595F8B">
                        <w:rPr>
                          <w:rFonts w:ascii="游ゴシック" w:eastAsia="游ゴシック" w:hAnsi="Courier New" w:cs="Courier New" w:hint="eastAsia"/>
                          <w:sz w:val="22"/>
                        </w:rPr>
                        <w:t>ワンチーム九州</w:t>
                      </w:r>
                      <w:r w:rsidRPr="00595F8B">
                        <w:rPr>
                          <w:rFonts w:ascii="游ゴシック" w:eastAsia="游ゴシック" w:hAnsi="Courier New" w:cs="Courier New"/>
                          <w:sz w:val="22"/>
                        </w:rPr>
                        <w:t>‼️</w:t>
                      </w:r>
                      <w:r w:rsidR="00C1437D">
                        <w:rPr>
                          <w:rFonts w:ascii="游ゴシック" w:eastAsia="游ゴシック" w:hAnsi="Courier New" w:cs="Courier New" w:hint="eastAsia"/>
                          <w:sz w:val="22"/>
                        </w:rPr>
                        <w:t>」</w:t>
                      </w:r>
                      <w:r w:rsidRPr="00595F8B">
                        <w:rPr>
                          <w:rFonts w:ascii="游ゴシック" w:eastAsia="游ゴシック" w:hAnsi="Courier New" w:cs="Courier New" w:hint="eastAsia"/>
                          <w:sz w:val="22"/>
                        </w:rPr>
                        <w:t>がスタートしました。企画してくださいました木村地区長始め</w:t>
                      </w:r>
                      <w:r w:rsidR="00C67261">
                        <w:rPr>
                          <w:rFonts w:ascii="游ゴシック" w:eastAsia="游ゴシック" w:hAnsi="Courier New" w:cs="Courier New" w:hint="eastAsia"/>
                          <w:sz w:val="22"/>
                        </w:rPr>
                        <w:t>、</w:t>
                      </w:r>
                      <w:r w:rsidRPr="00595F8B">
                        <w:rPr>
                          <w:rFonts w:ascii="游ゴシック" w:eastAsia="游ゴシック" w:hAnsi="Courier New" w:cs="Courier New" w:hint="eastAsia"/>
                          <w:sz w:val="22"/>
                        </w:rPr>
                        <w:t>佐賀</w:t>
                      </w:r>
                      <w:r w:rsidR="00C67261">
                        <w:rPr>
                          <w:rFonts w:ascii="游ゴシック" w:eastAsia="游ゴシック" w:hAnsi="Courier New" w:cs="Courier New" w:hint="eastAsia"/>
                          <w:sz w:val="22"/>
                        </w:rPr>
                        <w:t>・</w:t>
                      </w:r>
                      <w:r w:rsidRPr="00595F8B">
                        <w:rPr>
                          <w:rFonts w:ascii="游ゴシック" w:eastAsia="游ゴシック" w:hAnsi="Courier New" w:cs="Courier New" w:hint="eastAsia"/>
                          <w:sz w:val="22"/>
                        </w:rPr>
                        <w:t>長崎</w:t>
                      </w:r>
                      <w:r w:rsidR="00C67261">
                        <w:rPr>
                          <w:rFonts w:ascii="游ゴシック" w:eastAsia="游ゴシック" w:hAnsi="Courier New" w:cs="Courier New" w:hint="eastAsia"/>
                          <w:sz w:val="22"/>
                        </w:rPr>
                        <w:t>・熊本</w:t>
                      </w:r>
                      <w:r w:rsidRPr="00595F8B">
                        <w:rPr>
                          <w:rFonts w:ascii="游ゴシック" w:eastAsia="游ゴシック" w:hAnsi="Courier New" w:cs="Courier New" w:hint="eastAsia"/>
                          <w:sz w:val="22"/>
                        </w:rPr>
                        <w:t>支部長</w:t>
                      </w:r>
                      <w:r w:rsidR="00C67261">
                        <w:rPr>
                          <w:rFonts w:ascii="游ゴシック" w:eastAsia="游ゴシック" w:hAnsi="Courier New" w:cs="Courier New" w:hint="eastAsia"/>
                          <w:sz w:val="22"/>
                        </w:rPr>
                        <w:t>、</w:t>
                      </w:r>
                      <w:bookmarkStart w:id="1" w:name="_GoBack"/>
                      <w:bookmarkEnd w:id="1"/>
                      <w:r w:rsidRPr="00595F8B">
                        <w:rPr>
                          <w:rFonts w:ascii="游ゴシック" w:eastAsia="游ゴシック" w:hAnsi="Courier New" w:cs="Courier New" w:hint="eastAsia"/>
                          <w:sz w:val="22"/>
                        </w:rPr>
                        <w:t>さらに会員の皆様に感謝申し上げます。</w:t>
                      </w:r>
                    </w:p>
                    <w:p w14:paraId="2A725AA4" w14:textId="77777777" w:rsidR="00595F8B" w:rsidRPr="00595F8B" w:rsidRDefault="00595F8B" w:rsidP="00595F8B">
                      <w:pPr>
                        <w:ind w:firstLineChars="100" w:firstLine="220"/>
                        <w:jc w:val="left"/>
                        <w:rPr>
                          <w:rFonts w:ascii="游ゴシック" w:eastAsia="游ゴシック" w:hAnsi="Courier New" w:cs="Courier New"/>
                          <w:sz w:val="22"/>
                        </w:rPr>
                      </w:pPr>
                      <w:r w:rsidRPr="00595F8B">
                        <w:rPr>
                          <w:rFonts w:ascii="游ゴシック" w:eastAsia="游ゴシック" w:hAnsi="Courier New" w:cs="Courier New" w:hint="eastAsia"/>
                          <w:sz w:val="22"/>
                        </w:rPr>
                        <w:t>追伸、懇親会でほし坊の演技が披露され、さらに参加者全員で実技研修し、これも思い出に残る一場面となりました。</w:t>
                      </w:r>
                    </w:p>
                    <w:p w14:paraId="25E9BE21" w14:textId="67EC5008" w:rsidR="007E578B" w:rsidRPr="00595F8B" w:rsidRDefault="00595F8B">
                      <w:r>
                        <w:rPr>
                          <w:noProof/>
                        </w:rPr>
                        <w:drawing>
                          <wp:inline distT="0" distB="0" distL="0" distR="0" wp14:anchorId="6FC741E8" wp14:editId="0A33B41F">
                            <wp:extent cx="1818804" cy="1838325"/>
                            <wp:effectExtent l="0" t="0" r="0" b="0"/>
                            <wp:docPr id="11" name="図 11" descr="床, 室内, 地面, 座っている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IMG_20200113_194946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1989" cy="18617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79B5D0" w14:textId="17945EE9" w:rsidR="00171B9C" w:rsidRDefault="007E578B" w:rsidP="00595F8B">
                      <w:r>
                        <w:rPr>
                          <w:rFonts w:hint="eastAsia"/>
                        </w:rPr>
                        <w:t xml:space="preserve">　</w:t>
                      </w:r>
                    </w:p>
                    <w:p w14:paraId="04409FF8" w14:textId="4E94012F" w:rsidR="00171B9C" w:rsidRDefault="00171B9C"/>
                    <w:p w14:paraId="3E45916F" w14:textId="3209D61B" w:rsidR="00171B9C" w:rsidRPr="00EE5774" w:rsidRDefault="00171B9C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="00EE5774">
                        <w:rPr>
                          <w:rFonts w:hint="eastAsia"/>
                        </w:rPr>
                        <w:t xml:space="preserve">　　　</w:t>
                      </w:r>
                    </w:p>
                    <w:p w14:paraId="0DE92CD7" w14:textId="77777777" w:rsidR="007E578B" w:rsidRPr="00171B9C" w:rsidRDefault="007E578B"/>
                  </w:txbxContent>
                </v:textbox>
              </v:shape>
            </w:pict>
          </mc:Fallback>
        </mc:AlternateContent>
      </w:r>
      <w:r w:rsidR="002F311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4C7E01" wp14:editId="61BCC428">
                <wp:simplePos x="0" y="0"/>
                <wp:positionH relativeFrom="column">
                  <wp:posOffset>2320290</wp:posOffset>
                </wp:positionH>
                <wp:positionV relativeFrom="paragraph">
                  <wp:posOffset>5378450</wp:posOffset>
                </wp:positionV>
                <wp:extent cx="3476625" cy="3876675"/>
                <wp:effectExtent l="0" t="0" r="28575" b="2857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76625" cy="3876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7AB579" w14:textId="77777777" w:rsidR="00C1437D" w:rsidRDefault="00595F8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CD2229" wp14:editId="7B6ED1E5">
                                  <wp:extent cx="3276600" cy="1638300"/>
                                  <wp:effectExtent l="0" t="0" r="0" b="0"/>
                                  <wp:docPr id="13" name="図 13" descr="草, 屋外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DSC_0738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3286642" cy="16433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F3116">
                              <w:rPr>
                                <w:rFonts w:hint="eastAsia"/>
                              </w:rPr>
                              <w:t xml:space="preserve">　</w:t>
                            </w:r>
                          </w:p>
                          <w:p w14:paraId="6C25365D" w14:textId="2347363A" w:rsidR="00C1437D" w:rsidRDefault="002F3116">
                            <w:r>
                              <w:rPr>
                                <w:rFonts w:hint="eastAsia"/>
                              </w:rPr>
                              <w:t>太宰府天満宮</w:t>
                            </w:r>
                            <w:r w:rsidR="00C1437D">
                              <w:rPr>
                                <w:rFonts w:hint="eastAsia"/>
                              </w:rPr>
                              <w:t xml:space="preserve">　　　　　　　　　　　　　　　博多港</w:t>
                            </w:r>
                          </w:p>
                          <w:p w14:paraId="65A77FA2" w14:textId="42A14D24" w:rsidR="002F3116" w:rsidRDefault="002F3116">
                            <w:r>
                              <w:rPr>
                                <w:rFonts w:hint="eastAsia"/>
                                <w:noProof/>
                              </w:rPr>
                              <w:drawing>
                                <wp:inline distT="0" distB="0" distL="0" distR="0" wp14:anchorId="4119475A" wp14:editId="01D32968">
                                  <wp:extent cx="3287395" cy="1819275"/>
                                  <wp:effectExtent l="0" t="0" r="8255" b="9525"/>
                                  <wp:docPr id="8" name="図 8" descr="水, 屋外, 自然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DSC_074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>
                                            <a:off x="0" y="0"/>
                                            <a:ext cx="3287395" cy="1819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326F55" w14:textId="2556FB7A" w:rsidR="002F3116" w:rsidRDefault="002F3116">
                            <w:r>
                              <w:rPr>
                                <w:rFonts w:hint="eastAsia"/>
                              </w:rPr>
                              <w:t xml:space="preserve">　　　　　　　　　　　　　　　　　　　　　　　　　</w:t>
                            </w:r>
                          </w:p>
                          <w:p w14:paraId="0FF5BAB4" w14:textId="549DA16E" w:rsidR="002F3116" w:rsidRDefault="002F3116"/>
                          <w:p w14:paraId="31FB9B84" w14:textId="1C89E9FA" w:rsidR="002F3116" w:rsidRDefault="002F3116"/>
                          <w:p w14:paraId="71E1D92F" w14:textId="0055D737" w:rsidR="002F3116" w:rsidRDefault="002F3116"/>
                          <w:p w14:paraId="782E0543" w14:textId="646B7C48" w:rsidR="002F3116" w:rsidRDefault="002F3116">
                            <w:r>
                              <w:rPr>
                                <w:rFonts w:hint="eastAsia"/>
                              </w:rPr>
                              <w:t xml:space="preserve">　　　　　　　　　　　　　　　　　　　　　　　　　　</w:t>
                            </w:r>
                          </w:p>
                          <w:p w14:paraId="1DFC5F9C" w14:textId="6E073F17" w:rsidR="00595F8B" w:rsidRDefault="00595F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4C7E01" id="テキスト ボックス 3" o:spid="_x0000_s1027" type="#_x0000_t202" style="position:absolute;left:0;text-align:left;margin-left:182.7pt;margin-top:423.5pt;width:273.75pt;height:305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" fillcolor="white [3201]" strokeweight=".5pt">
                <v:textbox>
                  <w:txbxContent>
                    <w:p w14:paraId="127AB579" w14:textId="77777777" w:rsidR="00C1437D" w:rsidRDefault="00595F8B">
                      <w:r>
                        <w:rPr>
                          <w:noProof/>
                        </w:rPr>
                        <w:drawing>
                          <wp:inline distT="0" distB="0" distL="0" distR="0" wp14:anchorId="4CCD2229" wp14:editId="7B6ED1E5">
                            <wp:extent cx="3276600" cy="1638300"/>
                            <wp:effectExtent l="0" t="0" r="0" b="0"/>
                            <wp:docPr id="13" name="図 13" descr="草, 屋外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DSC_0738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3286642" cy="16433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F3116">
                        <w:rPr>
                          <w:rFonts w:hint="eastAsia"/>
                        </w:rPr>
                        <w:t xml:space="preserve">　</w:t>
                      </w:r>
                    </w:p>
                    <w:p w14:paraId="6C25365D" w14:textId="2347363A" w:rsidR="00C1437D" w:rsidRDefault="002F3116">
                      <w:r>
                        <w:rPr>
                          <w:rFonts w:hint="eastAsia"/>
                        </w:rPr>
                        <w:t>太宰府天満宮</w:t>
                      </w:r>
                      <w:r w:rsidR="00C1437D">
                        <w:rPr>
                          <w:rFonts w:hint="eastAsia"/>
                        </w:rPr>
                        <w:t xml:space="preserve">　　　　　　　　　　　　　　　博多港</w:t>
                      </w:r>
                    </w:p>
                    <w:p w14:paraId="65A77FA2" w14:textId="42A14D24" w:rsidR="002F3116" w:rsidRDefault="002F3116">
                      <w:r>
                        <w:rPr>
                          <w:rFonts w:hint="eastAsia"/>
                          <w:noProof/>
                        </w:rPr>
                        <w:drawing>
                          <wp:inline distT="0" distB="0" distL="0" distR="0" wp14:anchorId="4119475A" wp14:editId="01D32968">
                            <wp:extent cx="3287395" cy="1819275"/>
                            <wp:effectExtent l="0" t="0" r="8255" b="9525"/>
                            <wp:docPr id="8" name="図 8" descr="水, 屋外, 自然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DSC_074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>
                                      <a:off x="0" y="0"/>
                                      <a:ext cx="3287395" cy="18192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326F55" w14:textId="2556FB7A" w:rsidR="002F3116" w:rsidRDefault="002F3116">
                      <w:r>
                        <w:rPr>
                          <w:rFonts w:hint="eastAsia"/>
                        </w:rPr>
                        <w:t xml:space="preserve">　　　　　　　　　　　　　　　　　　　　　　　　　</w:t>
                      </w:r>
                    </w:p>
                    <w:p w14:paraId="0FF5BAB4" w14:textId="549DA16E" w:rsidR="002F3116" w:rsidRDefault="002F3116"/>
                    <w:p w14:paraId="31FB9B84" w14:textId="1C89E9FA" w:rsidR="002F3116" w:rsidRDefault="002F3116"/>
                    <w:p w14:paraId="71E1D92F" w14:textId="0055D737" w:rsidR="002F3116" w:rsidRDefault="002F3116"/>
                    <w:p w14:paraId="782E0543" w14:textId="646B7C48" w:rsidR="002F3116" w:rsidRDefault="002F3116">
                      <w:r>
                        <w:rPr>
                          <w:rFonts w:hint="eastAsia"/>
                        </w:rPr>
                        <w:t xml:space="preserve">　　　　　　　　　　　　　　　　　　　　　　　　　　</w:t>
                      </w:r>
                    </w:p>
                    <w:p w14:paraId="1DFC5F9C" w14:textId="6E073F17" w:rsidR="00595F8B" w:rsidRDefault="00595F8B"/>
                  </w:txbxContent>
                </v:textbox>
              </v:shape>
            </w:pict>
          </mc:Fallback>
        </mc:AlternateContent>
      </w:r>
      <w:r w:rsidR="00595F8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7EC8A4" wp14:editId="58E4A155">
                <wp:simplePos x="0" y="0"/>
                <wp:positionH relativeFrom="column">
                  <wp:posOffset>348615</wp:posOffset>
                </wp:positionH>
                <wp:positionV relativeFrom="paragraph">
                  <wp:posOffset>-346075</wp:posOffset>
                </wp:positionV>
                <wp:extent cx="4381500" cy="723900"/>
                <wp:effectExtent l="0" t="0" r="19050" b="19050"/>
                <wp:wrapNone/>
                <wp:docPr id="5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0" cy="723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480911" w14:textId="4C1C1C0E" w:rsidR="007E578B" w:rsidRPr="007E578B" w:rsidRDefault="00595F8B" w:rsidP="007E578B">
                            <w:pPr>
                              <w:jc w:val="center"/>
                              <w:rPr>
                                <w:rFonts w:asciiTheme="minorEastAsia" w:hAnsiTheme="minorEastAs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36"/>
                                <w:szCs w:val="36"/>
                              </w:rPr>
                              <w:t>福岡・佐賀ワクワクプロジェクト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37EC8A4" id="四角形: 角を丸くする 5" o:spid="_x0000_s1028" style="position:absolute;left:0;text-align:left;margin-left:27.45pt;margin-top:-27.25pt;width:345pt;height:5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" fillcolor="#4472c4 [3204]" strokecolor="#1f3763 [1604]" strokeweight="1pt">
                <v:stroke joinstyle="miter"/>
                <v:textbox>
                  <w:txbxContent>
                    <w:p w14:paraId="3A480911" w14:textId="4C1C1C0E" w:rsidR="007E578B" w:rsidRPr="007E578B" w:rsidRDefault="00595F8B" w:rsidP="007E578B">
                      <w:pPr>
                        <w:jc w:val="center"/>
                        <w:rPr>
                          <w:rFonts w:asciiTheme="minorEastAsia" w:hAnsiTheme="minorEastAsia"/>
                          <w:sz w:val="36"/>
                          <w:szCs w:val="36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36"/>
                          <w:szCs w:val="36"/>
                        </w:rPr>
                        <w:t>福岡・佐賀ワクワクプロジェクト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7E578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2847E3" w14:textId="77777777" w:rsidR="009B0EAF" w:rsidRDefault="009B0EAF" w:rsidP="006F75E1">
      <w:r>
        <w:separator/>
      </w:r>
    </w:p>
  </w:endnote>
  <w:endnote w:type="continuationSeparator" w:id="0">
    <w:p w14:paraId="4F6B5801" w14:textId="77777777" w:rsidR="009B0EAF" w:rsidRDefault="009B0EAF" w:rsidP="006F75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913556C" w14:textId="77777777" w:rsidR="009B0EAF" w:rsidRDefault="009B0EAF" w:rsidP="006F75E1">
      <w:r>
        <w:separator/>
      </w:r>
    </w:p>
  </w:footnote>
  <w:footnote w:type="continuationSeparator" w:id="0">
    <w:p w14:paraId="0FAAE896" w14:textId="77777777" w:rsidR="009B0EAF" w:rsidRDefault="009B0EAF" w:rsidP="006F75E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78B"/>
    <w:rsid w:val="00171B9C"/>
    <w:rsid w:val="002F3116"/>
    <w:rsid w:val="003439E5"/>
    <w:rsid w:val="00595F8B"/>
    <w:rsid w:val="00603D7D"/>
    <w:rsid w:val="00681D2E"/>
    <w:rsid w:val="0069086F"/>
    <w:rsid w:val="006F75E1"/>
    <w:rsid w:val="007533BD"/>
    <w:rsid w:val="007E578B"/>
    <w:rsid w:val="00822ABC"/>
    <w:rsid w:val="00940BB4"/>
    <w:rsid w:val="009B0EAF"/>
    <w:rsid w:val="00B23410"/>
    <w:rsid w:val="00C1437D"/>
    <w:rsid w:val="00C67261"/>
    <w:rsid w:val="00DF5464"/>
    <w:rsid w:val="00E102AC"/>
    <w:rsid w:val="00E3196B"/>
    <w:rsid w:val="00EB73A2"/>
    <w:rsid w:val="00EE5774"/>
    <w:rsid w:val="00FB3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1B4B4D8"/>
  <w15:chartTrackingRefBased/>
  <w15:docId w15:val="{55B0BAD6-9149-4783-B352-815AFDF7D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F75E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F75E1"/>
  </w:style>
  <w:style w:type="paragraph" w:styleId="a5">
    <w:name w:val="footer"/>
    <w:basedOn w:val="a"/>
    <w:link w:val="a6"/>
    <w:uiPriority w:val="99"/>
    <w:unhideWhenUsed/>
    <w:rsid w:val="006F75E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F75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直美 福井</dc:creator>
  <cp:keywords/>
  <dc:description/>
  <cp:lastModifiedBy>USER</cp:lastModifiedBy>
  <cp:revision>9</cp:revision>
  <cp:lastPrinted>2020-01-14T03:29:00Z</cp:lastPrinted>
  <dcterms:created xsi:type="dcterms:W3CDTF">2020-01-14T03:03:00Z</dcterms:created>
  <dcterms:modified xsi:type="dcterms:W3CDTF">2020-01-14T08:05:00Z</dcterms:modified>
</cp:coreProperties>
</file>